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вердл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Харь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Харь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